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34945" w14:textId="77777777" w:rsidR="00A732D9" w:rsidRDefault="00A732D9" w:rsidP="00592FA0">
      <w:pPr>
        <w:jc w:val="center"/>
      </w:pPr>
    </w:p>
    <w:p w14:paraId="779ECE07" w14:textId="77777777" w:rsidR="00555691" w:rsidRPr="0035219C" w:rsidRDefault="00555691" w:rsidP="00592FA0">
      <w:pPr>
        <w:jc w:val="center"/>
        <w:rPr>
          <w:noProof/>
          <w:sz w:val="28"/>
          <w:szCs w:val="28"/>
          <w:lang w:val="ro-RO"/>
        </w:rPr>
      </w:pPr>
      <w:r w:rsidRPr="0035219C">
        <w:rPr>
          <w:noProof/>
          <w:sz w:val="28"/>
          <w:szCs w:val="28"/>
        </w:rPr>
        <w:t>FACULTATEA DE AUTOMATIC</w:t>
      </w:r>
      <w:r w:rsidRPr="0035219C">
        <w:rPr>
          <w:noProof/>
          <w:sz w:val="28"/>
          <w:szCs w:val="28"/>
          <w:lang w:val="ro-RO"/>
        </w:rPr>
        <w:t>Ă ȘI CALCULATOARE</w:t>
      </w:r>
    </w:p>
    <w:p w14:paraId="2252ED63" w14:textId="77777777" w:rsidR="00555691" w:rsidRDefault="00555691" w:rsidP="00555691">
      <w:pPr>
        <w:rPr>
          <w:noProof/>
          <w:lang w:val="ro-RO"/>
        </w:rPr>
      </w:pPr>
    </w:p>
    <w:p w14:paraId="6269B8C4" w14:textId="77777777" w:rsidR="00555691" w:rsidRDefault="00555691" w:rsidP="00555691">
      <w:pPr>
        <w:rPr>
          <w:noProof/>
          <w:lang w:val="ro-RO"/>
        </w:rPr>
      </w:pPr>
    </w:p>
    <w:p w14:paraId="0CE23430" w14:textId="77777777" w:rsidR="00555691" w:rsidRDefault="00555691" w:rsidP="00555691">
      <w:pPr>
        <w:rPr>
          <w:noProof/>
          <w:lang w:val="ro-RO"/>
        </w:rPr>
      </w:pPr>
    </w:p>
    <w:p w14:paraId="5CF8C803" w14:textId="77777777" w:rsidR="00555691" w:rsidRDefault="00555691" w:rsidP="00555691">
      <w:pPr>
        <w:rPr>
          <w:noProof/>
          <w:lang w:val="ro-RO"/>
        </w:rPr>
      </w:pPr>
    </w:p>
    <w:p w14:paraId="4F1E0C3B" w14:textId="77777777" w:rsidR="00555691" w:rsidRDefault="00555691" w:rsidP="00555691">
      <w:pPr>
        <w:rPr>
          <w:noProof/>
          <w:lang w:val="ro-RO"/>
        </w:rPr>
      </w:pPr>
    </w:p>
    <w:p w14:paraId="4EC817E9" w14:textId="77777777" w:rsidR="00555691" w:rsidRDefault="00555691" w:rsidP="00555691">
      <w:pPr>
        <w:rPr>
          <w:noProof/>
          <w:lang w:val="ro-RO"/>
        </w:rPr>
      </w:pPr>
    </w:p>
    <w:p w14:paraId="6D4A35BC" w14:textId="77777777" w:rsidR="00555691" w:rsidRDefault="00555691" w:rsidP="00555691">
      <w:pPr>
        <w:rPr>
          <w:noProof/>
          <w:lang w:val="ro-RO"/>
        </w:rPr>
      </w:pPr>
    </w:p>
    <w:p w14:paraId="52FC634F" w14:textId="77777777" w:rsidR="00555691" w:rsidRDefault="00555691" w:rsidP="00555691">
      <w:pPr>
        <w:rPr>
          <w:noProof/>
          <w:lang w:val="ro-RO"/>
        </w:rPr>
      </w:pPr>
    </w:p>
    <w:p w14:paraId="377AAAD6" w14:textId="77777777" w:rsidR="00555691" w:rsidRDefault="00555691" w:rsidP="00555691">
      <w:pPr>
        <w:rPr>
          <w:noProof/>
          <w:lang w:val="ro-RO"/>
        </w:rPr>
      </w:pPr>
    </w:p>
    <w:p w14:paraId="77F8A51C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  <w:r>
        <w:rPr>
          <w:noProof/>
          <w:sz w:val="36"/>
          <w:szCs w:val="36"/>
          <w:lang w:val="ro-RO"/>
        </w:rPr>
        <w:t>PROI</w:t>
      </w:r>
      <w:r w:rsidR="00592FA0">
        <w:rPr>
          <w:noProof/>
          <w:sz w:val="36"/>
          <w:szCs w:val="36"/>
          <w:lang w:val="ro-RO"/>
        </w:rPr>
        <w:t>ECT LA PROCESAREA IMAGINILOR</w:t>
      </w:r>
    </w:p>
    <w:p w14:paraId="18E32D6B" w14:textId="77777777" w:rsidR="00592FA0" w:rsidRDefault="00592FA0" w:rsidP="00555691">
      <w:pPr>
        <w:jc w:val="center"/>
        <w:rPr>
          <w:noProof/>
          <w:sz w:val="36"/>
          <w:szCs w:val="36"/>
          <w:lang w:val="ro-RO"/>
        </w:rPr>
      </w:pPr>
      <w:r>
        <w:rPr>
          <w:noProof/>
          <w:sz w:val="36"/>
          <w:szCs w:val="36"/>
          <w:lang w:val="ro-RO"/>
        </w:rPr>
        <w:t>Detectarea fisurilor in constructii de beton</w:t>
      </w:r>
    </w:p>
    <w:p w14:paraId="5E521A4A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</w:p>
    <w:p w14:paraId="0EC78079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</w:p>
    <w:p w14:paraId="1698518A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</w:p>
    <w:p w14:paraId="6C7CDBB8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</w:p>
    <w:p w14:paraId="0D0611B7" w14:textId="77777777" w:rsidR="00592FA0" w:rsidRDefault="00555691" w:rsidP="00555691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  <w:lang w:val="ro-RO"/>
        </w:rPr>
        <w:t>STUDENT</w:t>
      </w:r>
      <w:r w:rsidR="00592FA0">
        <w:rPr>
          <w:noProof/>
          <w:sz w:val="24"/>
          <w:szCs w:val="24"/>
          <w:lang w:val="ro-RO"/>
        </w:rPr>
        <w:t>I</w:t>
      </w:r>
      <w:r>
        <w:rPr>
          <w:noProof/>
          <w:sz w:val="24"/>
          <w:szCs w:val="24"/>
        </w:rPr>
        <w:t>:</w:t>
      </w:r>
    </w:p>
    <w:p w14:paraId="3CE2544D" w14:textId="77777777" w:rsidR="00592FA0" w:rsidRDefault="00592FA0" w:rsidP="00555691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</w:rPr>
        <w:t>CIOARA IULIA</w:t>
      </w:r>
    </w:p>
    <w:p w14:paraId="51C8D800" w14:textId="77777777" w:rsidR="00592FA0" w:rsidRDefault="00592FA0" w:rsidP="00555691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</w:rPr>
        <w:t>ANDERCOU ALEXANDRU</w:t>
      </w:r>
    </w:p>
    <w:p w14:paraId="21136386" w14:textId="77777777" w:rsidR="00555691" w:rsidRDefault="00555691" w:rsidP="00555691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OCTAVIAN LUTENCU</w:t>
      </w:r>
    </w:p>
    <w:p w14:paraId="7FDDD841" w14:textId="77777777" w:rsidR="00555691" w:rsidRDefault="00555691" w:rsidP="00555691">
      <w:pPr>
        <w:jc w:val="right"/>
        <w:rPr>
          <w:noProof/>
          <w:sz w:val="24"/>
          <w:szCs w:val="24"/>
        </w:rPr>
      </w:pPr>
    </w:p>
    <w:p w14:paraId="7CBE27E0" w14:textId="77777777" w:rsidR="00555691" w:rsidRDefault="00555691" w:rsidP="00555691">
      <w:pPr>
        <w:jc w:val="right"/>
        <w:rPr>
          <w:noProof/>
          <w:sz w:val="24"/>
          <w:szCs w:val="24"/>
        </w:rPr>
      </w:pPr>
    </w:p>
    <w:p w14:paraId="260CBCBB" w14:textId="77777777" w:rsidR="00555691" w:rsidRDefault="00555691" w:rsidP="00555691">
      <w:pPr>
        <w:jc w:val="right"/>
        <w:rPr>
          <w:noProof/>
          <w:sz w:val="24"/>
          <w:szCs w:val="24"/>
        </w:rPr>
      </w:pPr>
    </w:p>
    <w:p w14:paraId="51B10B41" w14:textId="77777777" w:rsidR="00555691" w:rsidRDefault="00555691" w:rsidP="00555691">
      <w:pPr>
        <w:jc w:val="right"/>
        <w:rPr>
          <w:noProof/>
          <w:sz w:val="24"/>
          <w:szCs w:val="24"/>
        </w:rPr>
      </w:pPr>
    </w:p>
    <w:p w14:paraId="100994BB" w14:textId="77777777" w:rsidR="00A732D9" w:rsidRDefault="00555691" w:rsidP="00592FA0">
      <w:pPr>
        <w:jc w:val="center"/>
      </w:pPr>
      <w:r>
        <w:rPr>
          <w:noProof/>
          <w:sz w:val="24"/>
          <w:szCs w:val="24"/>
        </w:rPr>
        <w:t>Cluj-Napoca 2021-2022</w:t>
      </w:r>
    </w:p>
    <w:p w14:paraId="0A780EB9" w14:textId="1A604EF6" w:rsidR="00153B63" w:rsidRPr="001468F6" w:rsidRDefault="00153B63" w:rsidP="00662BB4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  <w:sz w:val="24"/>
          <w:szCs w:val="24"/>
          <w:lang w:val="ro-RO"/>
        </w:rPr>
      </w:pPr>
      <w:r w:rsidRPr="001468F6">
        <w:rPr>
          <w:rFonts w:cstheme="minorHAnsi"/>
          <w:b/>
          <w:bCs/>
          <w:sz w:val="24"/>
          <w:szCs w:val="24"/>
          <w:lang w:val="ro-RO"/>
        </w:rPr>
        <w:lastRenderedPageBreak/>
        <w:t>Factor de subtiere</w:t>
      </w:r>
    </w:p>
    <w:p w14:paraId="5A9B94C9" w14:textId="7ECC9B8B" w:rsidR="00AE6BCB" w:rsidRPr="001468F6" w:rsidRDefault="00C2698A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71AA68E9" wp14:editId="3187B1F3">
            <wp:extent cx="5943600" cy="3343275"/>
            <wp:effectExtent l="0" t="0" r="0" b="9525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CE78" w14:textId="65D10BEF" w:rsidR="00F0047B" w:rsidRPr="001468F6" w:rsidRDefault="00F0047B" w:rsidP="00B571DA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 xml:space="preserve">In poza data am folosit un </w:t>
      </w:r>
      <w:r w:rsidRPr="001468F6">
        <w:rPr>
          <w:rFonts w:cstheme="minorHAnsi"/>
          <w:sz w:val="24"/>
          <w:szCs w:val="24"/>
          <w:u w:val="single"/>
          <w:lang w:val="ro-RO"/>
        </w:rPr>
        <w:t>facto</w:t>
      </w:r>
      <w:r w:rsidR="00255D3E" w:rsidRPr="001468F6">
        <w:rPr>
          <w:rFonts w:cstheme="minorHAnsi"/>
          <w:sz w:val="24"/>
          <w:szCs w:val="24"/>
          <w:u w:val="single"/>
          <w:lang w:val="ro-RO"/>
        </w:rPr>
        <w:t>r</w:t>
      </w:r>
      <w:r w:rsidRPr="001468F6">
        <w:rPr>
          <w:rFonts w:cstheme="minorHAnsi"/>
          <w:sz w:val="24"/>
          <w:szCs w:val="24"/>
          <w:u w:val="single"/>
          <w:lang w:val="ro-RO"/>
        </w:rPr>
        <w:t xml:space="preserve"> de subtiere 0.1.</w:t>
      </w:r>
      <w:r w:rsidRPr="001468F6">
        <w:rPr>
          <w:rFonts w:cstheme="minorHAnsi"/>
          <w:sz w:val="24"/>
          <w:szCs w:val="24"/>
          <w:lang w:val="ro-RO"/>
        </w:rPr>
        <w:t xml:space="preserve"> </w:t>
      </w:r>
      <w:r w:rsidR="00FB4E90" w:rsidRPr="001468F6">
        <w:rPr>
          <w:rFonts w:cstheme="minorHAnsi"/>
          <w:sz w:val="24"/>
          <w:szCs w:val="24"/>
          <w:lang w:val="ro-RO"/>
        </w:rPr>
        <w:t>Se observa ca la un factor mic de subtiere pierdem element</w:t>
      </w:r>
      <w:r w:rsidR="00FD4864">
        <w:rPr>
          <w:rFonts w:cstheme="minorHAnsi"/>
          <w:sz w:val="24"/>
          <w:szCs w:val="24"/>
          <w:lang w:val="ro-RO"/>
        </w:rPr>
        <w:t>e</w:t>
      </w:r>
      <w:r w:rsidR="00FB4E90" w:rsidRPr="001468F6">
        <w:rPr>
          <w:rFonts w:cstheme="minorHAnsi"/>
          <w:sz w:val="24"/>
          <w:szCs w:val="24"/>
          <w:lang w:val="ro-RO"/>
        </w:rPr>
        <w:t xml:space="preserve"> din obiect. Linia=fisura este alcatuita din fragmente mici, daca folosim factor de subtiere mic, fisura nu este complete pe imaginea finala.</w:t>
      </w:r>
    </w:p>
    <w:p w14:paraId="49A89734" w14:textId="77777777" w:rsidR="00F0047B" w:rsidRPr="001468F6" w:rsidRDefault="00F0047B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3DC28222" wp14:editId="6A07176F">
            <wp:extent cx="5943600" cy="3343275"/>
            <wp:effectExtent l="0" t="0" r="0" b="952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5EA" w14:textId="77777777" w:rsidR="00FB4E90" w:rsidRPr="001468F6" w:rsidRDefault="00FB4E90" w:rsidP="00B571DA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Folosim un factor de subtiere 0.2</w:t>
      </w:r>
      <w:r w:rsidRPr="001468F6">
        <w:rPr>
          <w:rFonts w:cstheme="minorHAnsi"/>
          <w:sz w:val="24"/>
          <w:szCs w:val="24"/>
          <w:lang w:val="ro-RO"/>
        </w:rPr>
        <w:t>. Apar elemente in plus.</w:t>
      </w:r>
    </w:p>
    <w:p w14:paraId="76616B8B" w14:textId="77777777" w:rsidR="00FB4E90" w:rsidRPr="001468F6" w:rsidRDefault="00FB4E90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1267B606" w14:textId="77777777" w:rsidR="00FB4E90" w:rsidRPr="001468F6" w:rsidRDefault="00FB4E90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2D1AE94C" wp14:editId="7C74D8A1">
            <wp:extent cx="5943600" cy="3343275"/>
            <wp:effectExtent l="0" t="0" r="0" b="952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C7D7" w14:textId="33392EEF" w:rsidR="00FB4E90" w:rsidRPr="001468F6" w:rsidRDefault="00FB4E90" w:rsidP="00B571DA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 xml:space="preserve">La un </w:t>
      </w:r>
      <w:r w:rsidRPr="001468F6">
        <w:rPr>
          <w:rFonts w:cstheme="minorHAnsi"/>
          <w:sz w:val="24"/>
          <w:szCs w:val="24"/>
          <w:u w:val="single"/>
          <w:lang w:val="ro-RO"/>
        </w:rPr>
        <w:t>factor de subtiere 0.3</w:t>
      </w:r>
      <w:r w:rsidRPr="001468F6">
        <w:rPr>
          <w:rFonts w:cstheme="minorHAnsi"/>
          <w:sz w:val="24"/>
          <w:szCs w:val="24"/>
          <w:lang w:val="ro-RO"/>
        </w:rPr>
        <w:t xml:space="preserve"> apar si elemnte se</w:t>
      </w:r>
      <w:r w:rsidR="0016399E" w:rsidRPr="001468F6">
        <w:rPr>
          <w:rFonts w:cstheme="minorHAnsi"/>
          <w:sz w:val="24"/>
          <w:szCs w:val="24"/>
          <w:lang w:val="ro-RO"/>
        </w:rPr>
        <w:t>cu</w:t>
      </w:r>
      <w:r w:rsidR="00FD4864">
        <w:rPr>
          <w:rFonts w:cstheme="minorHAnsi"/>
          <w:sz w:val="24"/>
          <w:szCs w:val="24"/>
          <w:lang w:val="ro-RO"/>
        </w:rPr>
        <w:t>n</w:t>
      </w:r>
      <w:r w:rsidR="0016399E" w:rsidRPr="001468F6">
        <w:rPr>
          <w:rFonts w:cstheme="minorHAnsi"/>
          <w:sz w:val="24"/>
          <w:szCs w:val="24"/>
          <w:lang w:val="ro-RO"/>
        </w:rPr>
        <w:t>dare care nu fac parte din fisura.</w:t>
      </w:r>
    </w:p>
    <w:p w14:paraId="45055DC5" w14:textId="77777777" w:rsidR="0016399E" w:rsidRPr="001468F6" w:rsidRDefault="0016399E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79EB2029" w14:textId="77777777" w:rsidR="0016399E" w:rsidRPr="001468F6" w:rsidRDefault="0016399E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29A79864" wp14:editId="1D8E1091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BDAE" w14:textId="76DF806F" w:rsidR="0016399E" w:rsidRPr="001468F6" w:rsidRDefault="0016399E" w:rsidP="00B571DA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lastRenderedPageBreak/>
        <w:t>Factor de subtiere 0.5</w:t>
      </w:r>
      <w:r w:rsidRPr="001468F6">
        <w:rPr>
          <w:rFonts w:cstheme="minorHAnsi"/>
          <w:sz w:val="24"/>
          <w:szCs w:val="24"/>
          <w:lang w:val="ro-RO"/>
        </w:rPr>
        <w:t xml:space="preserve"> apar si elemnte secu</w:t>
      </w:r>
      <w:r w:rsidR="00FD4864">
        <w:rPr>
          <w:rFonts w:cstheme="minorHAnsi"/>
          <w:sz w:val="24"/>
          <w:szCs w:val="24"/>
          <w:lang w:val="ro-RO"/>
        </w:rPr>
        <w:t>n</w:t>
      </w:r>
      <w:r w:rsidRPr="001468F6">
        <w:rPr>
          <w:rFonts w:cstheme="minorHAnsi"/>
          <w:sz w:val="24"/>
          <w:szCs w:val="24"/>
          <w:lang w:val="ro-RO"/>
        </w:rPr>
        <w:t>dare care nu fac parte din fisura plus si elemente din obiect(fisura).</w:t>
      </w:r>
    </w:p>
    <w:p w14:paraId="77A28E8E" w14:textId="77777777" w:rsidR="0016399E" w:rsidRPr="001468F6" w:rsidRDefault="0016399E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3243CF54" w14:textId="77777777" w:rsidR="0016399E" w:rsidRPr="001468F6" w:rsidRDefault="0016399E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6E1E5527" wp14:editId="1CB5A824">
            <wp:extent cx="5943600" cy="33432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9929" w14:textId="009F911D" w:rsidR="0016399E" w:rsidRPr="001468F6" w:rsidRDefault="0016399E" w:rsidP="00B571DA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Factor de subtiere 0.8</w:t>
      </w:r>
      <w:r w:rsidRPr="001468F6">
        <w:rPr>
          <w:rFonts w:cstheme="minorHAnsi"/>
          <w:sz w:val="24"/>
          <w:szCs w:val="24"/>
          <w:lang w:val="ro-RO"/>
        </w:rPr>
        <w:t xml:space="preserve"> avem rezultate similar</w:t>
      </w:r>
      <w:r w:rsidR="00AC74E0">
        <w:rPr>
          <w:rFonts w:cstheme="minorHAnsi"/>
          <w:sz w:val="24"/>
          <w:szCs w:val="24"/>
          <w:lang w:val="ro-RO"/>
        </w:rPr>
        <w:t>e</w:t>
      </w:r>
      <w:r w:rsidRPr="001468F6">
        <w:rPr>
          <w:rFonts w:cstheme="minorHAnsi"/>
          <w:sz w:val="24"/>
          <w:szCs w:val="24"/>
          <w:lang w:val="ro-RO"/>
        </w:rPr>
        <w:t xml:space="preserve"> cu factorul de subtiere 0.5.</w:t>
      </w:r>
    </w:p>
    <w:p w14:paraId="3081BD52" w14:textId="77777777" w:rsidR="0016399E" w:rsidRPr="001468F6" w:rsidRDefault="0016399E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7C48BD57" w14:textId="77777777" w:rsidR="0016399E" w:rsidRPr="001468F6" w:rsidRDefault="0016399E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lastRenderedPageBreak/>
        <w:drawing>
          <wp:inline distT="0" distB="0" distL="0" distR="0" wp14:anchorId="00002102" wp14:editId="1FFEF87C">
            <wp:extent cx="5943600" cy="3343275"/>
            <wp:effectExtent l="0" t="0" r="0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A88C" w14:textId="7284E9F6" w:rsidR="0016399E" w:rsidRPr="001468F6" w:rsidRDefault="0016399E" w:rsidP="00B571DA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Factor de subtiere 1.</w:t>
      </w:r>
      <w:r w:rsidRPr="001468F6">
        <w:rPr>
          <w:rFonts w:cstheme="minorHAnsi"/>
          <w:b/>
          <w:bCs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 xml:space="preserve">Nu aduce imbunatatiri. Un factor </w:t>
      </w:r>
      <w:r w:rsidR="00A732D9" w:rsidRPr="001468F6">
        <w:rPr>
          <w:rFonts w:cstheme="minorHAnsi"/>
          <w:sz w:val="24"/>
          <w:szCs w:val="24"/>
          <w:lang w:val="ro-RO"/>
        </w:rPr>
        <w:t xml:space="preserve">care </w:t>
      </w:r>
      <w:r w:rsidR="00AC74E0">
        <w:rPr>
          <w:rFonts w:cstheme="minorHAnsi"/>
          <w:sz w:val="24"/>
          <w:szCs w:val="24"/>
          <w:lang w:val="ro-RO"/>
        </w:rPr>
        <w:t xml:space="preserve">este </w:t>
      </w:r>
      <w:r w:rsidR="00A732D9" w:rsidRPr="001468F6">
        <w:rPr>
          <w:rFonts w:cstheme="minorHAnsi"/>
          <w:sz w:val="24"/>
          <w:szCs w:val="24"/>
          <w:lang w:val="ro-RO"/>
        </w:rPr>
        <w:t>bun pentru aceasta poza este situate intre 0.3 si 0.5. Noi pentru majoritatea testelor am folosit 0.35.</w:t>
      </w:r>
    </w:p>
    <w:p w14:paraId="1B12B2BE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375FD91F" w14:textId="77777777" w:rsidR="006B0BB7" w:rsidRPr="001468F6" w:rsidRDefault="006B0BB7" w:rsidP="00662BB4">
      <w:pPr>
        <w:jc w:val="both"/>
        <w:rPr>
          <w:rFonts w:cstheme="minorHAnsi"/>
          <w:b/>
          <w:bCs/>
          <w:sz w:val="24"/>
          <w:szCs w:val="24"/>
          <w:lang w:val="ro-RO"/>
        </w:rPr>
      </w:pPr>
      <w:r w:rsidRPr="001468F6">
        <w:rPr>
          <w:rFonts w:cstheme="minorHAnsi"/>
          <w:b/>
          <w:bCs/>
          <w:sz w:val="24"/>
          <w:szCs w:val="24"/>
          <w:lang w:val="ro-RO"/>
        </w:rPr>
        <w:t xml:space="preserve">2. Elementul Structural </w:t>
      </w:r>
    </w:p>
    <w:p w14:paraId="731959A5" w14:textId="0A178652" w:rsidR="006B0BB7" w:rsidRPr="001468F6" w:rsidRDefault="006B0BB7" w:rsidP="00DD00B3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>Transformata top-hat descopera trendul sau fundalul unei imagini, deschiderea si o elimina pentru a evidentia elementele care ar putea fi de interes,</w:t>
      </w:r>
      <w:r w:rsidR="00816C2B" w:rsidRPr="001468F6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>crapaturile,</w:t>
      </w:r>
      <w:r w:rsidR="00816C2B" w:rsidRPr="001468F6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 xml:space="preserve">denivelarile. </w:t>
      </w:r>
    </w:p>
    <w:p w14:paraId="2E90F18C" w14:textId="570C153E" w:rsidR="006B0BB7" w:rsidRPr="001468F6" w:rsidRDefault="006B0BB7" w:rsidP="00AA5390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>Deschiderea se calculeaza folosind un element structural de tip N8, si efect</w:t>
      </w:r>
      <w:r w:rsidR="00421D8C">
        <w:rPr>
          <w:rFonts w:cstheme="minorHAnsi"/>
          <w:sz w:val="24"/>
          <w:szCs w:val="24"/>
          <w:lang w:val="ro-RO"/>
        </w:rPr>
        <w:t>u</w:t>
      </w:r>
      <w:r w:rsidRPr="001468F6">
        <w:rPr>
          <w:rFonts w:cstheme="minorHAnsi"/>
          <w:sz w:val="24"/>
          <w:szCs w:val="24"/>
          <w:lang w:val="ro-RO"/>
        </w:rPr>
        <w:t>and o variatie de eroziune urmata de dilatare pentru imagini de tip grayscale.</w:t>
      </w:r>
    </w:p>
    <w:p w14:paraId="098F6333" w14:textId="2AD74E52" w:rsidR="006B0BB7" w:rsidRPr="001468F6" w:rsidRDefault="006B0BB7" w:rsidP="00AA5390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>Prin top-hat se sterg fundalrile si se pastreaza detal</w:t>
      </w:r>
      <w:r w:rsidR="00421D8C">
        <w:rPr>
          <w:rFonts w:cstheme="minorHAnsi"/>
          <w:sz w:val="24"/>
          <w:szCs w:val="24"/>
          <w:lang w:val="ro-RO"/>
        </w:rPr>
        <w:t>i</w:t>
      </w:r>
      <w:r w:rsidRPr="001468F6">
        <w:rPr>
          <w:rFonts w:cstheme="minorHAnsi"/>
          <w:sz w:val="24"/>
          <w:szCs w:val="24"/>
          <w:lang w:val="ro-RO"/>
        </w:rPr>
        <w:t xml:space="preserve">ile, dimensiunea zonelor de fundal sterse este data de dimensiunea elementului structural. </w:t>
      </w:r>
    </w:p>
    <w:p w14:paraId="36CD4027" w14:textId="39745526" w:rsidR="006B0BB7" w:rsidRPr="001468F6" w:rsidRDefault="006B0BB7" w:rsidP="004B200D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>Am variat dimensiunea elementului structural de la 1 la 50.</w:t>
      </w:r>
    </w:p>
    <w:p w14:paraId="7B22EA36" w14:textId="731373BF" w:rsidR="006B0BB7" w:rsidRPr="001468F6" w:rsidRDefault="006B0BB7" w:rsidP="00662BB4">
      <w:pPr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Top hat cuelemetul structural de</w:t>
      </w:r>
      <w:r w:rsidR="00816C2B" w:rsidRPr="001468F6">
        <w:rPr>
          <w:rFonts w:cstheme="minorHAnsi"/>
          <w:sz w:val="24"/>
          <w:szCs w:val="24"/>
          <w:u w:val="single"/>
          <w:lang w:val="ro-RO"/>
        </w:rPr>
        <w:t xml:space="preserve"> </w:t>
      </w:r>
      <w:r w:rsidRPr="001468F6">
        <w:rPr>
          <w:rFonts w:cstheme="minorHAnsi"/>
          <w:sz w:val="24"/>
          <w:szCs w:val="24"/>
          <w:u w:val="single"/>
          <w:lang w:val="ro-RO"/>
        </w:rPr>
        <w:t>dimensiune:1X1</w:t>
      </w:r>
    </w:p>
    <w:p w14:paraId="058015DA" w14:textId="367B0A20" w:rsidR="006B0BB7" w:rsidRPr="001468F6" w:rsidRDefault="006B0BB7" w:rsidP="005D344B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 xml:space="preserve">Un element </w:t>
      </w:r>
      <w:r w:rsidR="004B200D">
        <w:rPr>
          <w:rFonts w:cstheme="minorHAnsi"/>
          <w:sz w:val="24"/>
          <w:szCs w:val="24"/>
          <w:lang w:val="ro-RO"/>
        </w:rPr>
        <w:t>s</w:t>
      </w:r>
      <w:r w:rsidRPr="001468F6">
        <w:rPr>
          <w:rFonts w:cstheme="minorHAnsi"/>
          <w:sz w:val="24"/>
          <w:szCs w:val="24"/>
          <w:lang w:val="ro-RO"/>
        </w:rPr>
        <w:t>tructural de dimensiune 1 este improp</w:t>
      </w:r>
      <w:r w:rsidR="004B200D">
        <w:rPr>
          <w:rFonts w:cstheme="minorHAnsi"/>
          <w:sz w:val="24"/>
          <w:szCs w:val="24"/>
          <w:lang w:val="ro-RO"/>
        </w:rPr>
        <w:t>riu</w:t>
      </w:r>
      <w:r w:rsidRPr="001468F6">
        <w:rPr>
          <w:rFonts w:cstheme="minorHAnsi"/>
          <w:sz w:val="24"/>
          <w:szCs w:val="24"/>
          <w:lang w:val="ro-RO"/>
        </w:rPr>
        <w:t xml:space="preserve"> si rezulta prin generarea u</w:t>
      </w:r>
      <w:r w:rsidR="004B200D">
        <w:rPr>
          <w:rFonts w:cstheme="minorHAnsi"/>
          <w:sz w:val="24"/>
          <w:szCs w:val="24"/>
          <w:lang w:val="ro-RO"/>
        </w:rPr>
        <w:t>n</w:t>
      </w:r>
      <w:r w:rsidRPr="001468F6">
        <w:rPr>
          <w:rFonts w:cstheme="minorHAnsi"/>
          <w:sz w:val="24"/>
          <w:szCs w:val="24"/>
          <w:lang w:val="ro-RO"/>
        </w:rPr>
        <w:t>ei deschideri aproape similar</w:t>
      </w:r>
      <w:r w:rsidR="004B200D">
        <w:rPr>
          <w:rFonts w:cstheme="minorHAnsi"/>
          <w:sz w:val="24"/>
          <w:szCs w:val="24"/>
          <w:lang w:val="ro-RO"/>
        </w:rPr>
        <w:t>e</w:t>
      </w:r>
      <w:r w:rsidRPr="001468F6">
        <w:rPr>
          <w:rFonts w:cstheme="minorHAnsi"/>
          <w:sz w:val="24"/>
          <w:szCs w:val="24"/>
          <w:lang w:val="ro-RO"/>
        </w:rPr>
        <w:t xml:space="preserve"> cu originalul, care prin scadere rezulta imaginea nula,</w:t>
      </w:r>
      <w:r w:rsidR="00E17188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>ducand la un rezultat complet eronat.</w:t>
      </w:r>
    </w:p>
    <w:p w14:paraId="1DD305F8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4398B04B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lastRenderedPageBreak/>
        <w:drawing>
          <wp:inline distT="0" distB="0" distL="0" distR="0" wp14:anchorId="138F6DB7" wp14:editId="0070BD62">
            <wp:extent cx="5943600" cy="3338830"/>
            <wp:effectExtent l="19050" t="0" r="0" b="0"/>
            <wp:docPr id="7" name="Picture 1" descr="C:\Users\Paul\Desktop\Element Structural\elemen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\Desktop\Element Structural\element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B005BC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22D8EAFE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Top hat cuelemetul structural de  dimensiune:3x3</w:t>
      </w:r>
    </w:p>
    <w:p w14:paraId="76BBE91D" w14:textId="1FDA8ABC" w:rsidR="006B0BB7" w:rsidRPr="001468F6" w:rsidRDefault="006B0BB7" w:rsidP="005D344B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>Un element structural de dimensiune 3 incepe sa produca o deschidere mai potrivita dar datorita dimensiunii reduse consider</w:t>
      </w:r>
      <w:r w:rsidR="00E17188">
        <w:rPr>
          <w:rFonts w:cstheme="minorHAnsi"/>
          <w:sz w:val="24"/>
          <w:szCs w:val="24"/>
          <w:lang w:val="ro-RO"/>
        </w:rPr>
        <w:t>a</w:t>
      </w:r>
      <w:r w:rsidRPr="001468F6">
        <w:rPr>
          <w:rFonts w:cstheme="minorHAnsi"/>
          <w:sz w:val="24"/>
          <w:szCs w:val="24"/>
          <w:lang w:val="ro-RO"/>
        </w:rPr>
        <w:t xml:space="preserve"> o zona inca prea mica de fundal,</w:t>
      </w:r>
      <w:r w:rsidR="005D344B" w:rsidRPr="001468F6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>stergand deta</w:t>
      </w:r>
      <w:r w:rsidR="005D344B" w:rsidRPr="001468F6">
        <w:rPr>
          <w:rFonts w:cstheme="minorHAnsi"/>
          <w:sz w:val="24"/>
          <w:szCs w:val="24"/>
          <w:lang w:val="ro-RO"/>
        </w:rPr>
        <w:t>liile</w:t>
      </w:r>
      <w:r w:rsidRPr="001468F6">
        <w:rPr>
          <w:rFonts w:cstheme="minorHAnsi"/>
          <w:sz w:val="24"/>
          <w:szCs w:val="24"/>
          <w:lang w:val="ro-RO"/>
        </w:rPr>
        <w:t xml:space="preserve">  precum sunt elementele din linie  care au dimensiuni mai mari de 3X3.</w:t>
      </w:r>
    </w:p>
    <w:p w14:paraId="21EAEB62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4C54CD2B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001DF90D" wp14:editId="18E80DCA">
            <wp:extent cx="5943233" cy="2519917"/>
            <wp:effectExtent l="19050" t="0" r="367" b="0"/>
            <wp:docPr id="8" name="Picture 2" descr="C:\Users\Paul\Desktop\Element Structural\element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ul\Desktop\Element Structural\element3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4FB7CB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494AEA65" w14:textId="6CB6D2FA" w:rsidR="006B0BB7" w:rsidRPr="001468F6" w:rsidRDefault="006B0BB7" w:rsidP="005D344B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lastRenderedPageBreak/>
        <w:t>Dimensiunile de 5x</w:t>
      </w:r>
      <w:r w:rsidR="005D344B" w:rsidRPr="001468F6">
        <w:rPr>
          <w:rFonts w:cstheme="minorHAnsi"/>
          <w:sz w:val="24"/>
          <w:szCs w:val="24"/>
          <w:lang w:val="ro-RO"/>
        </w:rPr>
        <w:t>5</w:t>
      </w:r>
      <w:r w:rsidRPr="001468F6">
        <w:rPr>
          <w:rFonts w:cstheme="minorHAnsi"/>
          <w:sz w:val="24"/>
          <w:szCs w:val="24"/>
          <w:lang w:val="ro-RO"/>
        </w:rPr>
        <w:t>, 7x7, 9X9,</w:t>
      </w:r>
      <w:r w:rsidR="005D344B" w:rsidRPr="001468F6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>11X11 dau cele mai bune rezultate, fiind</w:t>
      </w:r>
      <w:r w:rsidR="00612FDF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>ca toate elementele importante,</w:t>
      </w:r>
      <w:r w:rsidR="00612FDF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>detaliile au dimensiuni mai mici de aceste valori si se considera  ferestre de dimensiuni rezonabile,</w:t>
      </w:r>
      <w:r w:rsidR="005D344B" w:rsidRPr="001468F6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>din aceste valori am ales valoarea de 7X7 in pipeline deoa</w:t>
      </w:r>
      <w:r w:rsidR="005D344B" w:rsidRPr="001468F6">
        <w:rPr>
          <w:rFonts w:cstheme="minorHAnsi"/>
          <w:sz w:val="24"/>
          <w:szCs w:val="24"/>
          <w:lang w:val="ro-RO"/>
        </w:rPr>
        <w:t>r</w:t>
      </w:r>
      <w:r w:rsidRPr="001468F6">
        <w:rPr>
          <w:rFonts w:cstheme="minorHAnsi"/>
          <w:sz w:val="24"/>
          <w:szCs w:val="24"/>
          <w:lang w:val="ro-RO"/>
        </w:rPr>
        <w:t>ece pentru aceasta valoarea  a rezultat un output corect  pentru imagini diferite.</w:t>
      </w:r>
    </w:p>
    <w:p w14:paraId="5A0F0413" w14:textId="274DF671" w:rsidR="006B0BB7" w:rsidRPr="001468F6" w:rsidRDefault="006B0BB7" w:rsidP="00662BB4">
      <w:pPr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Top hat cu</w:t>
      </w:r>
      <w:r w:rsidR="005D344B" w:rsidRPr="001468F6">
        <w:rPr>
          <w:rFonts w:cstheme="minorHAnsi"/>
          <w:sz w:val="24"/>
          <w:szCs w:val="24"/>
          <w:u w:val="single"/>
          <w:lang w:val="ro-RO"/>
        </w:rPr>
        <w:t xml:space="preserve"> </w:t>
      </w:r>
      <w:r w:rsidRPr="001468F6">
        <w:rPr>
          <w:rFonts w:cstheme="minorHAnsi"/>
          <w:sz w:val="24"/>
          <w:szCs w:val="24"/>
          <w:u w:val="single"/>
          <w:lang w:val="ro-RO"/>
        </w:rPr>
        <w:t>elemetul structural de dimensiune:5X5</w:t>
      </w:r>
    </w:p>
    <w:p w14:paraId="0D1C2F83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0D576991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1965C7DA" wp14:editId="70B0AC84">
            <wp:extent cx="5943600" cy="3338830"/>
            <wp:effectExtent l="19050" t="0" r="0" b="0"/>
            <wp:docPr id="9" name="Picture 4" descr="C:\Users\Paul\Desktop\Element Structural\element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ul\Desktop\Element Structural\element5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28D010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56C2CEE7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Top hat cuelemetul structural de  dimensiune:7X7</w:t>
      </w:r>
    </w:p>
    <w:p w14:paraId="0A884CA3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lastRenderedPageBreak/>
        <w:drawing>
          <wp:inline distT="0" distB="0" distL="0" distR="0" wp14:anchorId="44D7383E" wp14:editId="0F9578C5">
            <wp:extent cx="5943600" cy="3338830"/>
            <wp:effectExtent l="19050" t="0" r="0" b="0"/>
            <wp:docPr id="10" name="Picture 5" descr="C:\Users\Paul\Desktop\Element Structural\element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\Desktop\Element Structural\element7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0BF17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13DF9FD6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Top hat cuelemetul structural de  dimensiune:9X9</w:t>
      </w:r>
    </w:p>
    <w:p w14:paraId="05039D5A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7446D3A9" wp14:editId="5C330024">
            <wp:extent cx="5943600" cy="3338830"/>
            <wp:effectExtent l="19050" t="0" r="0" b="0"/>
            <wp:docPr id="11" name="Picture 6" descr="C:\Users\Paul\Desktop\Element Structural\element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ul\Desktop\Element Structural\element9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B8398B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Top hat cu elemetul structural de  dimensiune: 11x11</w:t>
      </w:r>
    </w:p>
    <w:p w14:paraId="14847E03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39E2FDF3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lastRenderedPageBreak/>
        <w:drawing>
          <wp:inline distT="0" distB="0" distL="0" distR="0" wp14:anchorId="2B9947C3" wp14:editId="3262BFC9">
            <wp:extent cx="5943600" cy="3338830"/>
            <wp:effectExtent l="19050" t="0" r="0" b="0"/>
            <wp:docPr id="12" name="Picture 7" descr="C:\Users\Paul\Desktop\Element Structural\element1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\Desktop\Element Structural\element11-1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18D17A" w14:textId="77777777" w:rsidR="006B0BB7" w:rsidRPr="001468F6" w:rsidRDefault="006B0BB7" w:rsidP="00662BB4">
      <w:pPr>
        <w:jc w:val="both"/>
        <w:rPr>
          <w:rFonts w:cstheme="minorHAnsi"/>
          <w:sz w:val="24"/>
          <w:szCs w:val="24"/>
          <w:lang w:val="ro-RO"/>
        </w:rPr>
      </w:pPr>
    </w:p>
    <w:p w14:paraId="2428F5B0" w14:textId="0FCEDD97" w:rsidR="006B0BB7" w:rsidRPr="001468F6" w:rsidRDefault="006B0BB7" w:rsidP="00662BB4">
      <w:pPr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Top hat cu</w:t>
      </w:r>
      <w:r w:rsidR="00255D3E" w:rsidRPr="001468F6">
        <w:rPr>
          <w:rFonts w:cstheme="minorHAnsi"/>
          <w:sz w:val="24"/>
          <w:szCs w:val="24"/>
          <w:u w:val="single"/>
          <w:lang w:val="ro-RO"/>
        </w:rPr>
        <w:t xml:space="preserve"> </w:t>
      </w:r>
      <w:r w:rsidRPr="001468F6">
        <w:rPr>
          <w:rFonts w:cstheme="minorHAnsi"/>
          <w:sz w:val="24"/>
          <w:szCs w:val="24"/>
          <w:u w:val="single"/>
          <w:lang w:val="ro-RO"/>
        </w:rPr>
        <w:t>elemetul structural de dimensiune: 50x50</w:t>
      </w:r>
    </w:p>
    <w:p w14:paraId="52661589" w14:textId="48DF69DF" w:rsidR="006B0BB7" w:rsidRPr="001468F6" w:rsidRDefault="006B0BB7" w:rsidP="005D344B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>Pentru dimensiuni mult peste 10 se o</w:t>
      </w:r>
      <w:r w:rsidR="00B571DA" w:rsidRPr="001468F6">
        <w:rPr>
          <w:rFonts w:cstheme="minorHAnsi"/>
          <w:sz w:val="24"/>
          <w:szCs w:val="24"/>
          <w:lang w:val="ro-RO"/>
        </w:rPr>
        <w:t>b</w:t>
      </w:r>
      <w:r w:rsidRPr="001468F6">
        <w:rPr>
          <w:rFonts w:cstheme="minorHAnsi"/>
          <w:sz w:val="24"/>
          <w:szCs w:val="24"/>
          <w:lang w:val="ro-RO"/>
        </w:rPr>
        <w:t>tin din nou rezultate eronate,</w:t>
      </w:r>
      <w:r w:rsidR="00DD00B3" w:rsidRPr="001468F6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>de exemplu 50,</w:t>
      </w:r>
      <w:r w:rsidR="00DD00B3" w:rsidRPr="001468F6">
        <w:rPr>
          <w:rFonts w:cstheme="minorHAnsi"/>
          <w:sz w:val="24"/>
          <w:szCs w:val="24"/>
          <w:lang w:val="ro-RO"/>
        </w:rPr>
        <w:t xml:space="preserve"> </w:t>
      </w:r>
      <w:r w:rsidRPr="001468F6">
        <w:rPr>
          <w:rFonts w:cstheme="minorHAnsi"/>
          <w:sz w:val="24"/>
          <w:szCs w:val="24"/>
          <w:lang w:val="ro-RO"/>
        </w:rPr>
        <w:t>deschiderea  va contine din ce in ce mai putine detalii dar anumite pete de dimensiuni mai mici  isi vor creste dimensiunea  la o scala care va fi mult prea  evident</w:t>
      </w:r>
      <w:r w:rsidR="00165269">
        <w:rPr>
          <w:rFonts w:cstheme="minorHAnsi"/>
          <w:sz w:val="24"/>
          <w:szCs w:val="24"/>
          <w:lang w:val="ro-RO"/>
        </w:rPr>
        <w:t>a</w:t>
      </w:r>
      <w:r w:rsidRPr="001468F6">
        <w:rPr>
          <w:rFonts w:cstheme="minorHAnsi"/>
          <w:sz w:val="24"/>
          <w:szCs w:val="24"/>
          <w:lang w:val="ro-RO"/>
        </w:rPr>
        <w:t xml:space="preserve"> in rezultatul final.</w:t>
      </w:r>
    </w:p>
    <w:p w14:paraId="3155163E" w14:textId="77777777" w:rsidR="006B0BB7" w:rsidRPr="001468F6" w:rsidRDefault="006B0BB7" w:rsidP="006B0BB7">
      <w:pPr>
        <w:rPr>
          <w:rFonts w:cstheme="minorHAnsi"/>
          <w:sz w:val="24"/>
          <w:szCs w:val="24"/>
          <w:lang w:val="ro-RO"/>
        </w:rPr>
      </w:pPr>
    </w:p>
    <w:p w14:paraId="28430A76" w14:textId="77777777" w:rsidR="006B0BB7" w:rsidRPr="001468F6" w:rsidRDefault="006B0BB7" w:rsidP="006B0BB7">
      <w:pPr>
        <w:rPr>
          <w:rFonts w:cstheme="minorHAnsi"/>
          <w:sz w:val="24"/>
          <w:szCs w:val="24"/>
          <w:lang w:val="ro-RO"/>
        </w:rPr>
      </w:pPr>
    </w:p>
    <w:p w14:paraId="2EF524B7" w14:textId="77777777" w:rsidR="006B0BB7" w:rsidRPr="001468F6" w:rsidRDefault="006B0BB7" w:rsidP="006B0BB7">
      <w:pPr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lastRenderedPageBreak/>
        <w:drawing>
          <wp:inline distT="0" distB="0" distL="0" distR="0" wp14:anchorId="1164417D" wp14:editId="4E31061E">
            <wp:extent cx="5943600" cy="3338830"/>
            <wp:effectExtent l="19050" t="0" r="0" b="0"/>
            <wp:docPr id="13" name="Picture 3" descr="C:\Users\Paul\Desktop\Element Structural\element50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\Desktop\Element Structural\element50-5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E3DC6" w14:textId="77777777" w:rsidR="006B0BB7" w:rsidRPr="001468F6" w:rsidRDefault="006B0BB7" w:rsidP="0016399E">
      <w:pPr>
        <w:rPr>
          <w:rFonts w:cstheme="minorHAnsi"/>
          <w:sz w:val="24"/>
          <w:szCs w:val="24"/>
          <w:lang w:val="ro-RO"/>
        </w:rPr>
      </w:pPr>
    </w:p>
    <w:p w14:paraId="270A909A" w14:textId="77777777" w:rsidR="00662BB4" w:rsidRPr="001468F6" w:rsidRDefault="00662BB4">
      <w:pPr>
        <w:rPr>
          <w:rFonts w:cstheme="minorHAnsi"/>
          <w:sz w:val="24"/>
          <w:szCs w:val="24"/>
          <w:lang w:val="ro-RO"/>
        </w:rPr>
      </w:pPr>
    </w:p>
    <w:p w14:paraId="2FF87A15" w14:textId="77777777" w:rsidR="00662BB4" w:rsidRPr="001468F6" w:rsidRDefault="00662BB4">
      <w:pPr>
        <w:rPr>
          <w:rFonts w:cstheme="minorHAnsi"/>
          <w:sz w:val="24"/>
          <w:szCs w:val="24"/>
          <w:lang w:val="ro-RO"/>
        </w:rPr>
      </w:pPr>
    </w:p>
    <w:p w14:paraId="15FA390E" w14:textId="6A703704" w:rsidR="00662BB4" w:rsidRPr="001468F6" w:rsidRDefault="00662BB4">
      <w:pPr>
        <w:rPr>
          <w:rFonts w:cstheme="minorHAnsi"/>
          <w:b/>
          <w:bCs/>
          <w:sz w:val="24"/>
          <w:szCs w:val="24"/>
          <w:lang w:val="ro-RO"/>
        </w:rPr>
      </w:pPr>
      <w:r w:rsidRPr="001468F6">
        <w:rPr>
          <w:rFonts w:cstheme="minorHAnsi"/>
          <w:b/>
          <w:bCs/>
          <w:sz w:val="24"/>
          <w:szCs w:val="24"/>
          <w:lang w:val="ro-RO"/>
        </w:rPr>
        <w:t>3. Aria</w:t>
      </w:r>
    </w:p>
    <w:p w14:paraId="27275124" w14:textId="77777777" w:rsidR="00662BB4" w:rsidRPr="001468F6" w:rsidRDefault="00662BB4" w:rsidP="00662BB4">
      <w:pPr>
        <w:ind w:firstLine="72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>Am efectuat mai multe teste pentru proiectul nostru si unul dintre parametrii pe care i-am modificat pentru a observa diverse schimbari aduse proiectului este aria.</w:t>
      </w:r>
    </w:p>
    <w:p w14:paraId="2A60881A" w14:textId="77777777" w:rsidR="00662BB4" w:rsidRPr="001468F6" w:rsidRDefault="00662BB4" w:rsidP="00662BB4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Un prim test este pentru aria&gt;100 si am obtinut urmatoarele rezulatate</w:t>
      </w:r>
    </w:p>
    <w:p w14:paraId="545225DC" w14:textId="77777777" w:rsidR="00662BB4" w:rsidRPr="001468F6" w:rsidRDefault="00662BB4" w:rsidP="00662BB4">
      <w:pPr>
        <w:pStyle w:val="ListParagraph"/>
        <w:ind w:left="144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lastRenderedPageBreak/>
        <w:drawing>
          <wp:inline distT="0" distB="0" distL="0" distR="0" wp14:anchorId="3E936E45" wp14:editId="38FA1453">
            <wp:extent cx="5188375" cy="2918460"/>
            <wp:effectExtent l="0" t="0" r="0" b="0"/>
            <wp:docPr id="15" name="Picture 1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532" cy="293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4FA5" w14:textId="3E4E40C6" w:rsidR="00662BB4" w:rsidRPr="001468F6" w:rsidRDefault="00662BB4" w:rsidP="00662BB4">
      <w:pPr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ab/>
      </w:r>
      <w:r w:rsidRPr="001468F6">
        <w:rPr>
          <w:rFonts w:cstheme="minorHAnsi"/>
          <w:sz w:val="24"/>
          <w:szCs w:val="24"/>
          <w:lang w:val="ro-RO"/>
        </w:rPr>
        <w:tab/>
        <w:t>Se poate observa ca de la imaginea originala se distinge destul de bine line care ne intereseaza, dar inca mai raman cateva elemente de care nu prea avem nevoie.</w:t>
      </w:r>
    </w:p>
    <w:p w14:paraId="3841DCCD" w14:textId="77777777" w:rsidR="00662BB4" w:rsidRPr="001468F6" w:rsidRDefault="00662BB4" w:rsidP="00662BB4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Am crescut aria&gt;150</w:t>
      </w:r>
    </w:p>
    <w:p w14:paraId="51C080EF" w14:textId="77777777" w:rsidR="00662BB4" w:rsidRPr="001468F6" w:rsidRDefault="00662BB4" w:rsidP="00662BB4">
      <w:pPr>
        <w:pStyle w:val="ListParagraph"/>
        <w:ind w:left="144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79AECACA" wp14:editId="41A6A377">
            <wp:extent cx="5120640" cy="2880360"/>
            <wp:effectExtent l="0" t="0" r="381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023" cy="28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3035" w14:textId="77777777" w:rsidR="00662BB4" w:rsidRPr="001468F6" w:rsidRDefault="00662BB4" w:rsidP="00662BB4">
      <w:pPr>
        <w:tabs>
          <w:tab w:val="left" w:pos="936"/>
        </w:tabs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ab/>
      </w:r>
      <w:r w:rsidRPr="001468F6">
        <w:rPr>
          <w:rFonts w:cstheme="minorHAnsi"/>
          <w:sz w:val="24"/>
          <w:szCs w:val="24"/>
          <w:lang w:val="ro-RO"/>
        </w:rPr>
        <w:tab/>
        <w:t>Se observa ca de la imaginea precedenta unde aria era mai mare decat 100 nu sunt foarte mari diferente, deci daca crestem doar cu 50 nu o sa observam ceva schimbat.</w:t>
      </w:r>
    </w:p>
    <w:p w14:paraId="048943DD" w14:textId="77777777" w:rsidR="00662BB4" w:rsidRPr="001468F6" w:rsidRDefault="00662BB4" w:rsidP="00662BB4">
      <w:pPr>
        <w:pStyle w:val="ListParagraph"/>
        <w:numPr>
          <w:ilvl w:val="0"/>
          <w:numId w:val="1"/>
        </w:numPr>
        <w:tabs>
          <w:tab w:val="left" w:pos="936"/>
        </w:tabs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Am crescut aria&gt;200</w:t>
      </w:r>
    </w:p>
    <w:p w14:paraId="20FD2A43" w14:textId="77777777" w:rsidR="00662BB4" w:rsidRPr="001468F6" w:rsidRDefault="00662BB4" w:rsidP="00662BB4">
      <w:pPr>
        <w:pStyle w:val="ListParagraph"/>
        <w:tabs>
          <w:tab w:val="left" w:pos="936"/>
        </w:tabs>
        <w:ind w:left="144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lastRenderedPageBreak/>
        <w:tab/>
      </w:r>
      <w:r w:rsidRPr="001468F6">
        <w:rPr>
          <w:rFonts w:cstheme="minorHAnsi"/>
          <w:noProof/>
          <w:sz w:val="24"/>
          <w:szCs w:val="24"/>
          <w:lang w:val="ro-RO"/>
        </w:rPr>
        <w:drawing>
          <wp:inline distT="0" distB="0" distL="0" distR="0" wp14:anchorId="30D9DE47" wp14:editId="31311FA9">
            <wp:extent cx="5227320" cy="2940368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522" cy="294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0FED" w14:textId="7F6EAC1D" w:rsidR="00662BB4" w:rsidRPr="001468F6" w:rsidRDefault="00662BB4" w:rsidP="00662BB4">
      <w:pPr>
        <w:pStyle w:val="ListParagraph"/>
        <w:tabs>
          <w:tab w:val="left" w:pos="936"/>
        </w:tabs>
        <w:ind w:left="144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>Din nou, la diferenta doar de 50 nu se poate oberva ceva notabil nici la linia finala si nici la imaginea binarizata.</w:t>
      </w:r>
    </w:p>
    <w:p w14:paraId="1AC32445" w14:textId="77777777" w:rsidR="00662BB4" w:rsidRPr="001468F6" w:rsidRDefault="00662BB4" w:rsidP="00662BB4">
      <w:pPr>
        <w:pStyle w:val="ListParagraph"/>
        <w:numPr>
          <w:ilvl w:val="0"/>
          <w:numId w:val="1"/>
        </w:numPr>
        <w:tabs>
          <w:tab w:val="left" w:pos="936"/>
        </w:tabs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Am pus aria&gt;500</w:t>
      </w:r>
    </w:p>
    <w:p w14:paraId="4B533AA4" w14:textId="77777777" w:rsidR="00662BB4" w:rsidRPr="001468F6" w:rsidRDefault="00662BB4" w:rsidP="00662BB4">
      <w:pPr>
        <w:pStyle w:val="ListParagraph"/>
        <w:tabs>
          <w:tab w:val="left" w:pos="936"/>
        </w:tabs>
        <w:ind w:left="1440"/>
        <w:jc w:val="both"/>
        <w:rPr>
          <w:rFonts w:cstheme="minorHAnsi"/>
          <w:noProof/>
          <w:sz w:val="24"/>
          <w:szCs w:val="24"/>
          <w:u w:val="single"/>
          <w:lang w:val="ro-RO"/>
        </w:rPr>
      </w:pPr>
      <w:r w:rsidRPr="001468F6">
        <w:rPr>
          <w:rFonts w:cstheme="minorHAnsi"/>
          <w:noProof/>
          <w:sz w:val="24"/>
          <w:szCs w:val="24"/>
          <w:u w:val="single"/>
          <w:lang w:val="ro-RO"/>
        </w:rPr>
        <w:drawing>
          <wp:inline distT="0" distB="0" distL="0" distR="0" wp14:anchorId="08A68921" wp14:editId="77E76D62">
            <wp:extent cx="5269653" cy="2964180"/>
            <wp:effectExtent l="0" t="0" r="7620" b="7620"/>
            <wp:docPr id="18" name="Picture 1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814" cy="296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7BAB" w14:textId="77777777" w:rsidR="00662BB4" w:rsidRPr="001468F6" w:rsidRDefault="00662BB4" w:rsidP="00662BB4">
      <w:pPr>
        <w:tabs>
          <w:tab w:val="left" w:pos="1644"/>
        </w:tabs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ab/>
        <w:t xml:space="preserve">Aici incep sa se observe diferentele, nu mai exista elementele ingrosate, dar linia isi pierde si din lungime in partea de jos unde nu era asa bine definita. </w:t>
      </w:r>
    </w:p>
    <w:p w14:paraId="617E4402" w14:textId="77777777" w:rsidR="00662BB4" w:rsidRPr="001468F6" w:rsidRDefault="00662BB4" w:rsidP="00662BB4">
      <w:pPr>
        <w:pStyle w:val="ListParagraph"/>
        <w:numPr>
          <w:ilvl w:val="0"/>
          <w:numId w:val="1"/>
        </w:numPr>
        <w:tabs>
          <w:tab w:val="left" w:pos="1644"/>
        </w:tabs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Am decis sa crestem pana la pragul arie&gt;1500</w:t>
      </w:r>
    </w:p>
    <w:p w14:paraId="4403E85A" w14:textId="77777777" w:rsidR="00662BB4" w:rsidRPr="001468F6" w:rsidRDefault="00662BB4" w:rsidP="00662BB4">
      <w:pPr>
        <w:pStyle w:val="ListParagraph"/>
        <w:tabs>
          <w:tab w:val="left" w:pos="1644"/>
        </w:tabs>
        <w:ind w:left="1440"/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noProof/>
          <w:sz w:val="24"/>
          <w:szCs w:val="24"/>
          <w:u w:val="single"/>
          <w:lang w:val="ro-RO"/>
        </w:rPr>
        <w:lastRenderedPageBreak/>
        <w:drawing>
          <wp:inline distT="0" distB="0" distL="0" distR="0" wp14:anchorId="045C43DD" wp14:editId="62A4211E">
            <wp:extent cx="5364480" cy="3017520"/>
            <wp:effectExtent l="0" t="0" r="762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073" cy="30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A68D" w14:textId="77777777" w:rsidR="00662BB4" w:rsidRPr="001468F6" w:rsidRDefault="00662BB4" w:rsidP="00662BB4">
      <w:pPr>
        <w:tabs>
          <w:tab w:val="left" w:pos="1644"/>
        </w:tabs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ab/>
        <w:t>Am atins un prag mult prea mare si linia nici nu o sa se mai observe la final, este stearsa. Valoare pentru arie, deci nu trebuie sa fie niciodata asa de mare.</w:t>
      </w:r>
    </w:p>
    <w:p w14:paraId="3F03519B" w14:textId="77777777" w:rsidR="00662BB4" w:rsidRPr="001468F6" w:rsidRDefault="00662BB4" w:rsidP="00662BB4">
      <w:pPr>
        <w:tabs>
          <w:tab w:val="left" w:pos="1644"/>
        </w:tabs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ab/>
      </w:r>
    </w:p>
    <w:p w14:paraId="7D5E6DBD" w14:textId="77777777" w:rsidR="00662BB4" w:rsidRPr="001468F6" w:rsidRDefault="00662BB4" w:rsidP="00662BB4">
      <w:pPr>
        <w:tabs>
          <w:tab w:val="left" w:pos="1644"/>
        </w:tabs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 xml:space="preserve">       Am vazut rezultatele pentru aria mai mare decat 100, dar acum vom testa sa vedem ce se intampla si sub acest prag.</w:t>
      </w:r>
    </w:p>
    <w:p w14:paraId="2AA4E1F9" w14:textId="77777777" w:rsidR="00662BB4" w:rsidRPr="001468F6" w:rsidRDefault="00662BB4" w:rsidP="00662BB4">
      <w:pPr>
        <w:pStyle w:val="ListParagraph"/>
        <w:numPr>
          <w:ilvl w:val="0"/>
          <w:numId w:val="1"/>
        </w:numPr>
        <w:tabs>
          <w:tab w:val="left" w:pos="1644"/>
        </w:tabs>
        <w:jc w:val="both"/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Am testat pentru aria&gt;80</w:t>
      </w:r>
    </w:p>
    <w:p w14:paraId="127DE01B" w14:textId="77777777" w:rsidR="00662BB4" w:rsidRPr="001468F6" w:rsidRDefault="00662BB4" w:rsidP="00662BB4">
      <w:pPr>
        <w:pStyle w:val="ListParagraph"/>
        <w:tabs>
          <w:tab w:val="left" w:pos="1644"/>
        </w:tabs>
        <w:ind w:left="1440"/>
        <w:jc w:val="both"/>
        <w:rPr>
          <w:rFonts w:cstheme="minorHAnsi"/>
          <w:noProof/>
          <w:sz w:val="24"/>
          <w:szCs w:val="24"/>
          <w:u w:val="single"/>
          <w:lang w:val="ro-RO"/>
        </w:rPr>
      </w:pPr>
      <w:r w:rsidRPr="001468F6">
        <w:rPr>
          <w:rFonts w:cstheme="minorHAnsi"/>
          <w:noProof/>
          <w:sz w:val="24"/>
          <w:szCs w:val="24"/>
          <w:u w:val="single"/>
          <w:lang w:val="ro-RO"/>
        </w:rPr>
        <w:drawing>
          <wp:inline distT="0" distB="0" distL="0" distR="0" wp14:anchorId="4D975FB4" wp14:editId="433F5422">
            <wp:extent cx="5215467" cy="2933700"/>
            <wp:effectExtent l="0" t="0" r="4445" b="0"/>
            <wp:docPr id="20" name="Picture 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787" cy="29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2CB3" w14:textId="77777777" w:rsidR="00662BB4" w:rsidRPr="001468F6" w:rsidRDefault="00662BB4" w:rsidP="00662BB4">
      <w:pPr>
        <w:tabs>
          <w:tab w:val="left" w:pos="1608"/>
        </w:tabs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ab/>
        <w:t>Fiind destul de aproare de valoarea 100 nu se disting diferente mari.</w:t>
      </w:r>
    </w:p>
    <w:p w14:paraId="01BE8E0C" w14:textId="77777777" w:rsidR="00662BB4" w:rsidRPr="001468F6" w:rsidRDefault="00662BB4" w:rsidP="00662BB4">
      <w:pPr>
        <w:pStyle w:val="ListParagraph"/>
        <w:numPr>
          <w:ilvl w:val="0"/>
          <w:numId w:val="1"/>
        </w:numPr>
        <w:tabs>
          <w:tab w:val="left" w:pos="1608"/>
        </w:tabs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lastRenderedPageBreak/>
        <w:t>Aria&gt;50</w:t>
      </w:r>
    </w:p>
    <w:p w14:paraId="065C0CA0" w14:textId="77777777" w:rsidR="00662BB4" w:rsidRPr="001468F6" w:rsidRDefault="00662BB4" w:rsidP="00662BB4">
      <w:pPr>
        <w:pStyle w:val="ListParagraph"/>
        <w:tabs>
          <w:tab w:val="left" w:pos="1608"/>
        </w:tabs>
        <w:ind w:left="1440"/>
        <w:rPr>
          <w:rFonts w:cstheme="minorHAnsi"/>
          <w:noProof/>
          <w:sz w:val="24"/>
          <w:szCs w:val="24"/>
          <w:u w:val="single"/>
          <w:lang w:val="ro-RO"/>
        </w:rPr>
      </w:pPr>
      <w:r w:rsidRPr="001468F6">
        <w:rPr>
          <w:rFonts w:cstheme="minorHAnsi"/>
          <w:noProof/>
          <w:sz w:val="24"/>
          <w:szCs w:val="24"/>
          <w:u w:val="single"/>
          <w:lang w:val="ro-RO"/>
        </w:rPr>
        <w:drawing>
          <wp:inline distT="0" distB="0" distL="0" distR="0" wp14:anchorId="6F8B6AB9" wp14:editId="528A3B42">
            <wp:extent cx="5341620" cy="3004661"/>
            <wp:effectExtent l="0" t="0" r="0" b="571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254" cy="30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0B53" w14:textId="77777777" w:rsidR="00662BB4" w:rsidRPr="001468F6" w:rsidRDefault="00662BB4" w:rsidP="00662BB4">
      <w:pPr>
        <w:tabs>
          <w:tab w:val="left" w:pos="1680"/>
        </w:tabs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sz w:val="24"/>
          <w:szCs w:val="24"/>
          <w:lang w:val="ro-RO"/>
        </w:rPr>
        <w:tab/>
        <w:t>Se poate observa cum in imaginea finala incep sa apara elemente in plus, care nu sunt neaparat linii si care pana acum nu erau luate in considerare.</w:t>
      </w:r>
    </w:p>
    <w:p w14:paraId="508819A6" w14:textId="77777777" w:rsidR="00662BB4" w:rsidRPr="001468F6" w:rsidRDefault="00662BB4" w:rsidP="00662BB4">
      <w:pPr>
        <w:pStyle w:val="ListParagraph"/>
        <w:numPr>
          <w:ilvl w:val="0"/>
          <w:numId w:val="1"/>
        </w:numPr>
        <w:tabs>
          <w:tab w:val="left" w:pos="1680"/>
        </w:tabs>
        <w:rPr>
          <w:rFonts w:cstheme="minorHAnsi"/>
          <w:sz w:val="24"/>
          <w:szCs w:val="24"/>
          <w:u w:val="single"/>
          <w:lang w:val="ro-RO"/>
        </w:rPr>
      </w:pPr>
      <w:r w:rsidRPr="001468F6">
        <w:rPr>
          <w:rFonts w:cstheme="minorHAnsi"/>
          <w:sz w:val="24"/>
          <w:szCs w:val="24"/>
          <w:u w:val="single"/>
          <w:lang w:val="ro-RO"/>
        </w:rPr>
        <w:t>Aria&gt;10</w:t>
      </w:r>
    </w:p>
    <w:p w14:paraId="104CE5AA" w14:textId="77777777" w:rsidR="00662BB4" w:rsidRPr="001468F6" w:rsidRDefault="00662BB4" w:rsidP="00662BB4">
      <w:pPr>
        <w:pStyle w:val="ListParagraph"/>
        <w:tabs>
          <w:tab w:val="left" w:pos="1680"/>
        </w:tabs>
        <w:ind w:left="1440"/>
        <w:jc w:val="both"/>
        <w:rPr>
          <w:rFonts w:cstheme="minorHAnsi"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u w:val="single"/>
          <w:lang w:val="ro-RO"/>
        </w:rPr>
        <w:drawing>
          <wp:inline distT="0" distB="0" distL="0" distR="0" wp14:anchorId="1C103D27" wp14:editId="3606C368">
            <wp:extent cx="5310293" cy="2987040"/>
            <wp:effectExtent l="0" t="0" r="5080" b="381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15" cy="298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8F6">
        <w:rPr>
          <w:rFonts w:cstheme="minorHAnsi"/>
          <w:sz w:val="24"/>
          <w:szCs w:val="24"/>
          <w:lang w:val="ro-RO"/>
        </w:rPr>
        <w:t>Momentan nu se observa diferenta foarte mari de la aria&gt;50, dar tot exista elemente de care nu avem nevoie.</w:t>
      </w:r>
    </w:p>
    <w:p w14:paraId="71135936" w14:textId="77777777" w:rsidR="00662BB4" w:rsidRPr="001468F6" w:rsidRDefault="00662BB4" w:rsidP="00662BB4">
      <w:pPr>
        <w:pStyle w:val="ListParagraph"/>
        <w:tabs>
          <w:tab w:val="left" w:pos="1680"/>
        </w:tabs>
        <w:ind w:left="1440"/>
        <w:jc w:val="both"/>
        <w:rPr>
          <w:rFonts w:cstheme="minorHAnsi"/>
          <w:sz w:val="24"/>
          <w:szCs w:val="24"/>
          <w:lang w:val="ro-RO"/>
        </w:rPr>
      </w:pPr>
    </w:p>
    <w:p w14:paraId="0E525E23" w14:textId="77777777" w:rsidR="00662BB4" w:rsidRPr="001468F6" w:rsidRDefault="00662BB4" w:rsidP="00662BB4">
      <w:pPr>
        <w:pStyle w:val="ListParagraph"/>
        <w:numPr>
          <w:ilvl w:val="0"/>
          <w:numId w:val="1"/>
        </w:numPr>
        <w:tabs>
          <w:tab w:val="left" w:pos="1680"/>
        </w:tabs>
        <w:rPr>
          <w:rFonts w:cstheme="minorHAnsi"/>
          <w:noProof/>
          <w:sz w:val="24"/>
          <w:szCs w:val="24"/>
          <w:u w:val="single"/>
          <w:lang w:val="ro-RO"/>
        </w:rPr>
      </w:pPr>
      <w:r w:rsidRPr="001468F6">
        <w:rPr>
          <w:rFonts w:cstheme="minorHAnsi"/>
          <w:noProof/>
          <w:sz w:val="24"/>
          <w:szCs w:val="24"/>
          <w:u w:val="single"/>
          <w:lang w:val="ro-RO"/>
        </w:rPr>
        <w:t>Aria&gt;0</w:t>
      </w:r>
    </w:p>
    <w:p w14:paraId="08F21F63" w14:textId="77777777" w:rsidR="00662BB4" w:rsidRPr="001468F6" w:rsidRDefault="00662BB4" w:rsidP="00662BB4">
      <w:pPr>
        <w:pStyle w:val="ListParagraph"/>
        <w:tabs>
          <w:tab w:val="left" w:pos="1680"/>
        </w:tabs>
        <w:ind w:left="1440"/>
        <w:rPr>
          <w:rFonts w:cstheme="minorHAnsi"/>
          <w:noProof/>
          <w:sz w:val="24"/>
          <w:szCs w:val="24"/>
          <w:u w:val="single"/>
          <w:lang w:val="ro-RO"/>
        </w:rPr>
      </w:pPr>
      <w:r w:rsidRPr="001468F6">
        <w:rPr>
          <w:rFonts w:cstheme="minorHAnsi"/>
          <w:noProof/>
          <w:sz w:val="24"/>
          <w:szCs w:val="24"/>
          <w:u w:val="single"/>
          <w:lang w:val="ro-RO"/>
        </w:rPr>
        <w:lastRenderedPageBreak/>
        <w:drawing>
          <wp:inline distT="0" distB="0" distL="0" distR="0" wp14:anchorId="3C833623" wp14:editId="10C0AFE3">
            <wp:extent cx="5378027" cy="3025140"/>
            <wp:effectExtent l="0" t="0" r="0" b="381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856" cy="30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D50F" w14:textId="77777777" w:rsidR="00662BB4" w:rsidRPr="001468F6" w:rsidRDefault="00662BB4" w:rsidP="00662BB4">
      <w:pPr>
        <w:tabs>
          <w:tab w:val="left" w:pos="2292"/>
        </w:tabs>
        <w:jc w:val="both"/>
        <w:rPr>
          <w:rFonts w:cstheme="minorHAnsi"/>
          <w:noProof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t xml:space="preserve">                    Se poate observa cum in imaginea finala apar si mai multe elemente de care nu este nevoie si nu ar trebui alese privind imaginea originala, aceste nefiind linii.</w:t>
      </w:r>
    </w:p>
    <w:p w14:paraId="73BC6DD9" w14:textId="77777777" w:rsidR="00662BB4" w:rsidRPr="001468F6" w:rsidRDefault="00662BB4" w:rsidP="00662BB4">
      <w:pPr>
        <w:tabs>
          <w:tab w:val="left" w:pos="2292"/>
        </w:tabs>
        <w:jc w:val="both"/>
        <w:rPr>
          <w:rFonts w:cstheme="minorHAnsi"/>
          <w:noProof/>
          <w:sz w:val="24"/>
          <w:szCs w:val="24"/>
          <w:lang w:val="ro-RO"/>
        </w:rPr>
      </w:pPr>
    </w:p>
    <w:p w14:paraId="1ECF1006" w14:textId="77777777" w:rsidR="00662BB4" w:rsidRPr="001468F6" w:rsidRDefault="00662BB4" w:rsidP="00662BB4">
      <w:pPr>
        <w:tabs>
          <w:tab w:val="left" w:pos="2292"/>
        </w:tabs>
        <w:jc w:val="both"/>
        <w:rPr>
          <w:rFonts w:cstheme="minorHAnsi"/>
          <w:noProof/>
          <w:sz w:val="24"/>
          <w:szCs w:val="24"/>
          <w:lang w:val="ro-RO"/>
        </w:rPr>
      </w:pPr>
      <w:r w:rsidRPr="001468F6">
        <w:rPr>
          <w:rFonts w:cstheme="minorHAnsi"/>
          <w:noProof/>
          <w:sz w:val="24"/>
          <w:szCs w:val="24"/>
          <w:lang w:val="ro-RO"/>
        </w:rPr>
        <w:t xml:space="preserve">     In concluzie, un prag indicat pentru elementul de arie este undeva in jurul valorii de 100.</w:t>
      </w:r>
    </w:p>
    <w:p w14:paraId="53CDD722" w14:textId="77777777" w:rsidR="00662BB4" w:rsidRPr="001468F6" w:rsidRDefault="00662BB4" w:rsidP="00662BB4">
      <w:pPr>
        <w:pStyle w:val="ListParagraph"/>
        <w:tabs>
          <w:tab w:val="left" w:pos="936"/>
        </w:tabs>
        <w:ind w:left="1440"/>
        <w:jc w:val="both"/>
        <w:rPr>
          <w:lang w:val="ro-RO"/>
        </w:rPr>
      </w:pPr>
    </w:p>
    <w:p w14:paraId="5B17B9DB" w14:textId="77777777" w:rsidR="00662BB4" w:rsidRPr="001468F6" w:rsidRDefault="00662BB4" w:rsidP="00662BB4">
      <w:pPr>
        <w:jc w:val="both"/>
        <w:rPr>
          <w:rFonts w:cstheme="minorHAnsi"/>
          <w:lang w:val="ro-RO"/>
        </w:rPr>
      </w:pPr>
    </w:p>
    <w:p w14:paraId="6FB80D0F" w14:textId="77777777" w:rsidR="00662BB4" w:rsidRPr="001468F6" w:rsidRDefault="00662BB4">
      <w:pPr>
        <w:rPr>
          <w:lang w:val="ro-RO"/>
        </w:rPr>
      </w:pPr>
    </w:p>
    <w:sectPr w:rsidR="00662BB4" w:rsidRPr="001468F6" w:rsidSect="00EC18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2EC2CC" w14:textId="77777777" w:rsidR="00093767" w:rsidRDefault="00093767" w:rsidP="00A732D9">
      <w:pPr>
        <w:spacing w:after="0" w:line="240" w:lineRule="auto"/>
      </w:pPr>
      <w:r>
        <w:separator/>
      </w:r>
    </w:p>
  </w:endnote>
  <w:endnote w:type="continuationSeparator" w:id="0">
    <w:p w14:paraId="7FF73F5E" w14:textId="77777777" w:rsidR="00093767" w:rsidRDefault="00093767" w:rsidP="00A73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BE1E3" w14:textId="77777777" w:rsidR="00093767" w:rsidRDefault="00093767" w:rsidP="00A732D9">
      <w:pPr>
        <w:spacing w:after="0" w:line="240" w:lineRule="auto"/>
      </w:pPr>
      <w:r>
        <w:separator/>
      </w:r>
    </w:p>
  </w:footnote>
  <w:footnote w:type="continuationSeparator" w:id="0">
    <w:p w14:paraId="7942C7B1" w14:textId="77777777" w:rsidR="00093767" w:rsidRDefault="00093767" w:rsidP="00A732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3E1D67"/>
    <w:multiLevelType w:val="hybridMultilevel"/>
    <w:tmpl w:val="D12875B6"/>
    <w:lvl w:ilvl="0" w:tplc="E584BF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3F19A0"/>
    <w:multiLevelType w:val="hybridMultilevel"/>
    <w:tmpl w:val="0E38C3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27240918">
    <w:abstractNumId w:val="1"/>
  </w:num>
  <w:num w:numId="2" w16cid:durableId="6137502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698A"/>
    <w:rsid w:val="00093767"/>
    <w:rsid w:val="001468F6"/>
    <w:rsid w:val="00153B63"/>
    <w:rsid w:val="0016399E"/>
    <w:rsid w:val="00165269"/>
    <w:rsid w:val="001A1975"/>
    <w:rsid w:val="00255D3E"/>
    <w:rsid w:val="003446CA"/>
    <w:rsid w:val="00421D8C"/>
    <w:rsid w:val="004B200D"/>
    <w:rsid w:val="00555691"/>
    <w:rsid w:val="00592FA0"/>
    <w:rsid w:val="005D344B"/>
    <w:rsid w:val="00612FDF"/>
    <w:rsid w:val="0065534F"/>
    <w:rsid w:val="00662BB4"/>
    <w:rsid w:val="006B0BB7"/>
    <w:rsid w:val="00816C2B"/>
    <w:rsid w:val="009444B0"/>
    <w:rsid w:val="00A732D9"/>
    <w:rsid w:val="00AA5390"/>
    <w:rsid w:val="00AC74E0"/>
    <w:rsid w:val="00AD53CC"/>
    <w:rsid w:val="00AE6BCB"/>
    <w:rsid w:val="00B571DA"/>
    <w:rsid w:val="00C100B0"/>
    <w:rsid w:val="00C2698A"/>
    <w:rsid w:val="00DD00B3"/>
    <w:rsid w:val="00E17188"/>
    <w:rsid w:val="00EC1850"/>
    <w:rsid w:val="00F0047B"/>
    <w:rsid w:val="00FB4E90"/>
    <w:rsid w:val="00FD48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E67EBB"/>
  <w15:docId w15:val="{2E86C894-73D9-402B-BC6D-E96033A92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18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32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32D9"/>
  </w:style>
  <w:style w:type="paragraph" w:styleId="Footer">
    <w:name w:val="footer"/>
    <w:basedOn w:val="Normal"/>
    <w:link w:val="FooterChar"/>
    <w:uiPriority w:val="99"/>
    <w:unhideWhenUsed/>
    <w:rsid w:val="00A732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32D9"/>
  </w:style>
  <w:style w:type="paragraph" w:styleId="BalloonText">
    <w:name w:val="Balloon Text"/>
    <w:basedOn w:val="Normal"/>
    <w:link w:val="BalloonTextChar"/>
    <w:uiPriority w:val="99"/>
    <w:semiHidden/>
    <w:unhideWhenUsed/>
    <w:rsid w:val="006B0B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0BB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62BB4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737</Words>
  <Characters>4207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Lutencu Octavian</dc:creator>
  <cp:lastModifiedBy>Iulia Cioara</cp:lastModifiedBy>
  <cp:revision>2</cp:revision>
  <dcterms:created xsi:type="dcterms:W3CDTF">2022-05-19T06:52:00Z</dcterms:created>
  <dcterms:modified xsi:type="dcterms:W3CDTF">2022-05-19T06:52:00Z</dcterms:modified>
</cp:coreProperties>
</file>